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>Orari ultimo 4ª</w:t>
      </w:r>
    </w:p>
    <w:p w:rsidR="00975889" w:rsidRPr="00247DDE" w:rsidRDefault="00975889" w:rsidP="00975889">
      <w:pPr>
        <w:rPr>
          <w:sz w:val="60"/>
          <w:szCs w:val="60"/>
        </w:rPr>
      </w:pPr>
      <w:bookmarkStart w:id="0" w:name="_GoBack"/>
      <w:bookmarkEnd w:id="0"/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 xml:space="preserve">Sabato 22 settembre </w:t>
      </w:r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 xml:space="preserve">H 15,30 FINALE SEZ.1 </w:t>
      </w:r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>Rosati - Gigli</w:t>
      </w:r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>H 15,00 FINALE FEMMINILE</w:t>
      </w:r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 xml:space="preserve"> Giovanna Mencarelli - Spinelli </w:t>
      </w:r>
    </w:p>
    <w:p w:rsidR="00975889" w:rsidRPr="00247DDE" w:rsidRDefault="00975889" w:rsidP="00975889">
      <w:pPr>
        <w:rPr>
          <w:sz w:val="60"/>
          <w:szCs w:val="60"/>
        </w:rPr>
      </w:pPr>
      <w:r w:rsidRPr="00247DDE">
        <w:rPr>
          <w:sz w:val="60"/>
          <w:szCs w:val="60"/>
        </w:rPr>
        <w:t>H 17,30 FINALE MASCHILE</w:t>
      </w:r>
    </w:p>
    <w:p w:rsidR="00975889" w:rsidRPr="00247DDE" w:rsidRDefault="00975889">
      <w:pPr>
        <w:rPr>
          <w:sz w:val="60"/>
          <w:szCs w:val="60"/>
        </w:rPr>
      </w:pPr>
      <w:r w:rsidRPr="00247DDE">
        <w:rPr>
          <w:sz w:val="60"/>
          <w:szCs w:val="60"/>
        </w:rPr>
        <w:t xml:space="preserve"> Mattia Savelli - Papponcini</w:t>
      </w:r>
    </w:p>
    <w:sectPr w:rsidR="00975889" w:rsidRPr="00247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89"/>
    <w:rsid w:val="00247DDE"/>
    <w:rsid w:val="009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E318F9-13BA-EE4E-8725-846DB16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2018-09-21T20:36:00Z</dcterms:created>
  <dcterms:modified xsi:type="dcterms:W3CDTF">2018-09-21T20:36:00Z</dcterms:modified>
</cp:coreProperties>
</file>